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D7" w:rsidRDefault="002455D7" w:rsidP="002455D7">
      <w:pPr>
        <w:jc w:val="center"/>
      </w:pPr>
      <w:r>
        <w:t>РОССИЙСКАЯ  ФЕДЕРАЦИЯ</w:t>
      </w:r>
    </w:p>
    <w:p w:rsidR="002455D7" w:rsidRDefault="002455D7" w:rsidP="002455D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2455D7" w:rsidRDefault="002455D7" w:rsidP="002455D7">
      <w:pPr>
        <w:jc w:val="center"/>
      </w:pPr>
      <w:r>
        <w:t>БОХАНСКИЙ РАЙОН</w:t>
      </w:r>
    </w:p>
    <w:p w:rsidR="002455D7" w:rsidRDefault="002455D7" w:rsidP="002455D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2455D7" w:rsidRDefault="002455D7" w:rsidP="002455D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2455D7" w:rsidRDefault="002455D7" w:rsidP="002455D7">
      <w:pPr>
        <w:jc w:val="both"/>
      </w:pPr>
    </w:p>
    <w:p w:rsidR="002455D7" w:rsidRDefault="002455D7" w:rsidP="002455D7">
      <w:pPr>
        <w:jc w:val="center"/>
      </w:pPr>
      <w:r>
        <w:t>РАСПОРЯЖЕНИЕ № 145</w:t>
      </w:r>
    </w:p>
    <w:p w:rsidR="002455D7" w:rsidRDefault="002455D7" w:rsidP="002455D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455D7" w:rsidRDefault="002455D7" w:rsidP="002455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28 декабря 2015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2455D7" w:rsidRDefault="002455D7" w:rsidP="002455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55D7" w:rsidRDefault="002455D7" w:rsidP="002455D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2455D7" w:rsidRDefault="002455D7" w:rsidP="002455D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2455D7" w:rsidRDefault="002455D7" w:rsidP="002455D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приобретение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/ч</w:t>
      </w:r>
    </w:p>
    <w:p w:rsidR="002455D7" w:rsidRDefault="002455D7" w:rsidP="002455D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</w:rPr>
        <w:t>к трактору МТЗ»</w:t>
      </w:r>
    </w:p>
    <w:p w:rsidR="002455D7" w:rsidRDefault="002455D7" w:rsidP="00245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455D7" w:rsidRDefault="002455D7" w:rsidP="00245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выполнения механизированных работ по обеспечению населения привозной водой, вывозки мусора и нечистот, связанных с выполнением служебных обязанностей на тракторе МТЗ-</w:t>
      </w:r>
      <w:smartTag w:uri="urn:schemas-microsoft-com:office:smarttags" w:element="metricconverter">
        <w:smartTagPr>
          <w:attr w:name="ProductID" w:val="82.1 г"/>
        </w:smartTagPr>
        <w:r>
          <w:rPr>
            <w:rFonts w:ascii="Times New Roman" w:hAnsi="Times New Roman" w:cs="Times New Roman"/>
            <w:sz w:val="24"/>
          </w:rPr>
          <w:t>82.1 г</w:t>
        </w:r>
      </w:smartTag>
      <w:r>
        <w:rPr>
          <w:rFonts w:ascii="Times New Roman" w:hAnsi="Times New Roman" w:cs="Times New Roman"/>
          <w:sz w:val="24"/>
        </w:rPr>
        <w:t>.н. 6050 УО85, на основании договора с ООО «</w:t>
      </w:r>
      <w:proofErr w:type="spellStart"/>
      <w:r>
        <w:rPr>
          <w:rFonts w:ascii="Times New Roman" w:hAnsi="Times New Roman" w:cs="Times New Roman"/>
          <w:sz w:val="24"/>
        </w:rPr>
        <w:t>Сельхозавто</w:t>
      </w:r>
      <w:proofErr w:type="spellEnd"/>
      <w:r>
        <w:rPr>
          <w:rFonts w:ascii="Times New Roman" w:hAnsi="Times New Roman" w:cs="Times New Roman"/>
          <w:sz w:val="24"/>
        </w:rPr>
        <w:t>» № 47 от 04.12.2015 г. и счета № 2576 от 04.12.2015 г.</w:t>
      </w:r>
    </w:p>
    <w:p w:rsidR="002455D7" w:rsidRDefault="002455D7" w:rsidP="00245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455D7" w:rsidRDefault="002455D7" w:rsidP="002455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Главному специалисту (гл. бухгалтеру) Бабенко Н.В. произвести оплату по приобретению топливной аппаратуры в сборе к трактору МТЗ 82.1 ООО «</w:t>
      </w:r>
      <w:proofErr w:type="spellStart"/>
      <w:r>
        <w:rPr>
          <w:rFonts w:ascii="Times New Roman" w:hAnsi="Times New Roman" w:cs="Times New Roman"/>
          <w:sz w:val="24"/>
        </w:rPr>
        <w:t>Сельхозавто</w:t>
      </w:r>
      <w:proofErr w:type="spellEnd"/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2576 от 04.12.2015 г. в сумме 13539,00 (Тринадцать тысяч пятьсот тридцать девять руб. 00 коп.) руб.</w:t>
      </w:r>
    </w:p>
    <w:p w:rsidR="002455D7" w:rsidRDefault="002455D7" w:rsidP="002455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2455D7" w:rsidRDefault="002455D7" w:rsidP="002455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возлагаю на себя.</w:t>
      </w:r>
    </w:p>
    <w:p w:rsidR="002455D7" w:rsidRDefault="002455D7" w:rsidP="00245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455D7" w:rsidRDefault="002455D7" w:rsidP="00245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455D7" w:rsidRDefault="002455D7" w:rsidP="00245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455D7" w:rsidRDefault="002455D7" w:rsidP="002455D7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455D7" w:rsidRDefault="002455D7" w:rsidP="002455D7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2455D7" w:rsidRDefault="002455D7" w:rsidP="00245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87C72" w:rsidRPr="00F9214D" w:rsidRDefault="00C87C72" w:rsidP="00F9214D"/>
    <w:sectPr w:rsidR="00C87C72" w:rsidRPr="00F9214D" w:rsidSect="00C9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2455D7"/>
    <w:rsid w:val="00872616"/>
    <w:rsid w:val="00C87C72"/>
    <w:rsid w:val="00C90AEB"/>
    <w:rsid w:val="00CC1E60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B"/>
  </w:style>
  <w:style w:type="paragraph" w:styleId="7">
    <w:name w:val="heading 7"/>
    <w:basedOn w:val="a"/>
    <w:next w:val="a"/>
    <w:link w:val="70"/>
    <w:qFormat/>
    <w:rsid w:val="002455D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2455D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245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2016-02-10T01:36:00Z</dcterms:created>
  <dcterms:modified xsi:type="dcterms:W3CDTF">2016-02-15T07:53:00Z</dcterms:modified>
</cp:coreProperties>
</file>